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DE4" w:rsidRDefault="005A6DE4" w:rsidP="005A6DE4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6CE5524D" wp14:editId="349332E8">
            <wp:extent cx="4726236" cy="3338110"/>
            <wp:effectExtent l="0" t="0" r="0" b="0"/>
            <wp:docPr id="1" name="Рисунок 1" descr="C:\Users\1\Desktop\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age0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6425" cy="3338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DE4" w:rsidRDefault="005A6DE4" w:rsidP="00B66094">
      <w:pPr>
        <w:pStyle w:val="a3"/>
        <w:spacing w:before="0" w:beforeAutospacing="0" w:after="0" w:afterAutospacing="0"/>
        <w:jc w:val="center"/>
        <w:rPr>
          <w:b/>
        </w:rPr>
      </w:pPr>
    </w:p>
    <w:p w:rsidR="005A6DE4" w:rsidRDefault="005A6DE4" w:rsidP="00B66094">
      <w:pPr>
        <w:pStyle w:val="a3"/>
        <w:spacing w:before="0" w:beforeAutospacing="0" w:after="0" w:afterAutospacing="0"/>
        <w:jc w:val="center"/>
        <w:rPr>
          <w:b/>
        </w:rPr>
      </w:pPr>
    </w:p>
    <w:p w:rsidR="00B66094" w:rsidRPr="00B66094" w:rsidRDefault="00B66094" w:rsidP="00B66094">
      <w:pPr>
        <w:pStyle w:val="a3"/>
        <w:spacing w:before="0" w:beforeAutospacing="0" w:after="0" w:afterAutospacing="0"/>
        <w:jc w:val="center"/>
        <w:rPr>
          <w:b/>
        </w:rPr>
      </w:pPr>
      <w:r w:rsidRPr="00B66094">
        <w:rPr>
          <w:b/>
        </w:rPr>
        <w:t xml:space="preserve">Кто такой социальный педагог в </w:t>
      </w:r>
      <w:r w:rsidR="005A6DE4">
        <w:rPr>
          <w:b/>
        </w:rPr>
        <w:t xml:space="preserve">современной </w:t>
      </w:r>
      <w:bookmarkStart w:id="0" w:name="_GoBack"/>
      <w:bookmarkEnd w:id="0"/>
      <w:r w:rsidRPr="00B66094">
        <w:rPr>
          <w:b/>
        </w:rPr>
        <w:t>школе?</w:t>
      </w:r>
    </w:p>
    <w:p w:rsidR="00B66094" w:rsidRDefault="00B66094" w:rsidP="00B66094">
      <w:pPr>
        <w:pStyle w:val="a3"/>
        <w:spacing w:before="0" w:beforeAutospacing="0" w:after="0" w:afterAutospacing="0"/>
      </w:pPr>
    </w:p>
    <w:p w:rsidR="00B66094" w:rsidRDefault="00B66094" w:rsidP="00B66094">
      <w:pPr>
        <w:pStyle w:val="a3"/>
        <w:spacing w:before="0" w:beforeAutospacing="0" w:after="0" w:afterAutospacing="0"/>
      </w:pPr>
      <w:r>
        <w:t>Обычно в школе родители и дети общаются только с учителем и представителями администрации (директором и его заместителями по учебной части). Но для того, чтобы процесс обучения и воспитания был более успешный, в школе еще ест</w:t>
      </w:r>
      <w:r w:rsidR="005A6DE4">
        <w:t xml:space="preserve">ь психолог, социальный педагог </w:t>
      </w:r>
      <w:r>
        <w:t>и завуч по воспитательной работе. Часто родители даже не знают, что входит в их должностные обязанности и с какими вопросами они могут к ним обращаться за помощью.</w:t>
      </w:r>
    </w:p>
    <w:p w:rsidR="00B66094" w:rsidRPr="00B66094" w:rsidRDefault="00B66094" w:rsidP="00B66094">
      <w:pPr>
        <w:pStyle w:val="a3"/>
        <w:spacing w:before="0" w:beforeAutospacing="0" w:after="0" w:afterAutospacing="0"/>
      </w:pPr>
      <w:r>
        <w:t>В этой статье рассмотрим, что делает социальный педагог и какие у него обязанности в школе.</w:t>
      </w:r>
      <w:r>
        <w:br/>
      </w:r>
      <w:r w:rsidRPr="00B66094">
        <w:rPr>
          <w:b/>
          <w:bCs/>
          <w:sz w:val="27"/>
          <w:szCs w:val="27"/>
        </w:rPr>
        <w:t>Кто такой социальный педагог в школе?</w:t>
      </w:r>
    </w:p>
    <w:p w:rsidR="00B66094" w:rsidRPr="00B66094" w:rsidRDefault="00B66094" w:rsidP="00B660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09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Социальный педагог – это человек, обеспечивающий взаимодействие между семьей, образовательным учреждением, в котором обучается их ребенок и другими организациями.</w:t>
      </w:r>
    </w:p>
    <w:p w:rsidR="00B66094" w:rsidRPr="00B66094" w:rsidRDefault="00B66094" w:rsidP="00B660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094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Школьный социальный педагог занимается изучением психологических и возрастных особенностей всех учащихся школы, организует различные виды социально полезной деятельности, помогает реализовать правовую защиту и социальную поддержку ребенка и семьи, направляет действия родителей и педагогов на предупреждение негативного влияния на развитие личности сложных детей.</w:t>
      </w:r>
    </w:p>
    <w:p w:rsidR="00B66094" w:rsidRPr="00B66094" w:rsidRDefault="00B66094" w:rsidP="00B660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социального педагога в школе заключается во взаимодействии </w:t>
      </w:r>
      <w:proofErr w:type="gramStart"/>
      <w:r w:rsidRPr="00B6609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B6609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66094" w:rsidRPr="00B66094" w:rsidRDefault="00B66094" w:rsidP="00B6609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детьми «группы риска»; </w:t>
      </w:r>
    </w:p>
    <w:p w:rsidR="00B66094" w:rsidRPr="00B66094" w:rsidRDefault="00B66094" w:rsidP="00B6609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09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родителями;</w:t>
      </w:r>
    </w:p>
    <w:p w:rsidR="00B66094" w:rsidRPr="00B66094" w:rsidRDefault="00B66094" w:rsidP="00B6609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0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правоохранительными органами;</w:t>
      </w:r>
    </w:p>
    <w:p w:rsidR="00B66094" w:rsidRPr="00B66094" w:rsidRDefault="00B66094" w:rsidP="00B6609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09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социально-незащищенными семьями учащихся;</w:t>
      </w:r>
    </w:p>
    <w:p w:rsidR="00B66094" w:rsidRPr="00B66094" w:rsidRDefault="00B66094" w:rsidP="00B6609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09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педагогическим коллективом.</w:t>
      </w:r>
    </w:p>
    <w:p w:rsidR="00B66094" w:rsidRPr="00B66094" w:rsidRDefault="00B66094" w:rsidP="00B6609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6609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Должностные обязанности социального педагога в школе</w:t>
      </w:r>
    </w:p>
    <w:p w:rsidR="00B66094" w:rsidRPr="00B66094" w:rsidRDefault="00B66094" w:rsidP="00B660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09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функциями, от которых зависит, чем занимается социальный педагог, являются:</w:t>
      </w:r>
    </w:p>
    <w:p w:rsidR="00B66094" w:rsidRPr="00B66094" w:rsidRDefault="00B66094" w:rsidP="00B6609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09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здорового климата в школьном коллективе, особенно внутри классов;</w:t>
      </w:r>
    </w:p>
    <w:p w:rsidR="00B66094" w:rsidRPr="00B66094" w:rsidRDefault="00B66094" w:rsidP="00B6609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0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организация </w:t>
      </w:r>
      <w:proofErr w:type="spellStart"/>
      <w:r w:rsidRPr="00B6609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внеучебного</w:t>
      </w:r>
      <w:proofErr w:type="spellEnd"/>
      <w:r w:rsidRPr="00B66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времени школьников, включение их в социально полезную деятельность организация социально-педагогической деятельности в социуме, различных видов сотрудничества взрослых и детей;</w:t>
      </w:r>
    </w:p>
    <w:p w:rsidR="00B66094" w:rsidRPr="00B66094" w:rsidRDefault="00B66094" w:rsidP="00B6609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094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постоянной связи с семьями учащихся, особенно из «группы риска»</w:t>
      </w:r>
    </w:p>
    <w:p w:rsidR="00B66094" w:rsidRPr="00B66094" w:rsidRDefault="00B66094" w:rsidP="00B6609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09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защита прав ребенка, в том числе от родительской жестокости</w:t>
      </w:r>
    </w:p>
    <w:p w:rsidR="00B66094" w:rsidRPr="00B66094" w:rsidRDefault="00B66094" w:rsidP="00B6609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09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гуманных отношений между учителями и детьми;</w:t>
      </w:r>
    </w:p>
    <w:p w:rsidR="00B66094" w:rsidRPr="00B66094" w:rsidRDefault="00B66094" w:rsidP="00B6609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094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профессиональной помощи детям и их семьям по разрешению конфликтных и социально сложных ситуаций;</w:t>
      </w:r>
    </w:p>
    <w:p w:rsidR="00B66094" w:rsidRPr="00B66094" w:rsidRDefault="00B66094" w:rsidP="00B6609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0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и защита интересов детей и их семей в различных государственных службах и общественных организациях;</w:t>
      </w:r>
    </w:p>
    <w:p w:rsidR="00B66094" w:rsidRPr="00B66094" w:rsidRDefault="00B66094" w:rsidP="00B66094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профилактики употребления </w:t>
      </w:r>
      <w:proofErr w:type="spellStart"/>
      <w:r w:rsidRPr="00B66094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психоактивных</w:t>
      </w:r>
      <w:proofErr w:type="spellEnd"/>
      <w:r w:rsidRPr="00B66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веществ.</w:t>
      </w:r>
    </w:p>
    <w:p w:rsidR="00B66094" w:rsidRPr="00B66094" w:rsidRDefault="00B66094" w:rsidP="00B660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того чтобы выполнять свою работу, социальный педагог имеет право: </w:t>
      </w:r>
    </w:p>
    <w:p w:rsidR="00B66094" w:rsidRPr="00B66094" w:rsidRDefault="00B66094" w:rsidP="00B6609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094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представителем и защитником интересов детей в службах муниципальных органов и в органах власти (в суде, милиции);</w:t>
      </w:r>
    </w:p>
    <w:p w:rsidR="00B66094" w:rsidRPr="00B66094" w:rsidRDefault="00B66094" w:rsidP="00B6609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09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собирать информацию о семье, делать социологические опросы и диагностику;</w:t>
      </w:r>
    </w:p>
    <w:p w:rsidR="00B66094" w:rsidRPr="00B66094" w:rsidRDefault="00B66094" w:rsidP="00B6609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09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отправлять официальные запросы в общественные организации и государственные учреждения, связанные с официальной деятельностью социального педагога;</w:t>
      </w:r>
    </w:p>
    <w:p w:rsidR="00B66094" w:rsidRPr="00B66094" w:rsidRDefault="00B66094" w:rsidP="00B66094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09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работу по изучению опыта семейного воспитания: посещать на дому для выявления жилищных условий и их санитарного состояния, контролировать посещение, опрашивать соседей.</w:t>
      </w:r>
    </w:p>
    <w:p w:rsidR="00B66094" w:rsidRPr="00B66094" w:rsidRDefault="00B66094" w:rsidP="00B660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09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Именно к социальному педагогу можно обратиться за консультацией семьям детей-инвалидов, малообеспеченным, опекунам и попечителям детей-сирот.</w:t>
      </w:r>
    </w:p>
    <w:p w:rsidR="00B66094" w:rsidRPr="00B66094" w:rsidRDefault="00B66094" w:rsidP="00B6609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09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из важнейших направлений работы социального педагога является профилактическая работа,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оторая заключается в: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6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социализации подростков; </w:t>
      </w:r>
    </w:p>
    <w:p w:rsidR="00B66094" w:rsidRPr="00B66094" w:rsidRDefault="00B66094" w:rsidP="00B6609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B6609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профилактике </w:t>
        </w:r>
        <w:proofErr w:type="spellStart"/>
        <w:r w:rsidRPr="00B6609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табакокурения</w:t>
        </w:r>
        <w:proofErr w:type="spellEnd"/>
      </w:hyperlink>
      <w:r w:rsidRPr="00B66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употребления </w:t>
      </w:r>
      <w:hyperlink r:id="rId8" w:history="1">
        <w:r w:rsidRPr="00B6609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алкоголя</w:t>
        </w:r>
      </w:hyperlink>
      <w:r w:rsidRPr="00B660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наркотиков;</w:t>
      </w:r>
    </w:p>
    <w:p w:rsidR="00B66094" w:rsidRPr="00B66094" w:rsidRDefault="00B66094" w:rsidP="00B6609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0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пропаганде здорового образа жизни;</w:t>
      </w:r>
    </w:p>
    <w:p w:rsidR="00B66094" w:rsidRPr="00B66094" w:rsidRDefault="00B66094" w:rsidP="00B66094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09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свободного времени: кружками, занятиями спортом, привлечением к волонтерскому делу или участием в социальных проектах.</w:t>
      </w:r>
    </w:p>
    <w:p w:rsidR="00B66094" w:rsidRPr="00B66094" w:rsidRDefault="00B66094" w:rsidP="00B660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09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социального педагога в школе очень важна, так как в это тяжелое время правовой незащищенности, роста жестокости в семье и детской преступности, детям очень нужна социально-психологическая помощь.</w:t>
      </w:r>
      <w:r w:rsidRPr="00B66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660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66094" w:rsidRPr="00B66094" w:rsidRDefault="00B66094" w:rsidP="00B660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35E0" w:rsidRDefault="00AF35E0"/>
    <w:sectPr w:rsidR="00AF3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A7EB1"/>
    <w:multiLevelType w:val="multilevel"/>
    <w:tmpl w:val="58AC5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A525C8"/>
    <w:multiLevelType w:val="multilevel"/>
    <w:tmpl w:val="33CA4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F66723"/>
    <w:multiLevelType w:val="multilevel"/>
    <w:tmpl w:val="09041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697BD0"/>
    <w:multiLevelType w:val="multilevel"/>
    <w:tmpl w:val="8152C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8B0"/>
    <w:rsid w:val="005A6DE4"/>
    <w:rsid w:val="007C08B0"/>
    <w:rsid w:val="00AF35E0"/>
    <w:rsid w:val="00B66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6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6609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A6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6D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6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6609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A6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6D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60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manadvice.ru/alkogol-i-deti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omanadvice.ru/vred-kureniya-dlya-podrostk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547</Words>
  <Characters>3121</Characters>
  <Application>Microsoft Office Word</Application>
  <DocSecurity>0</DocSecurity>
  <Lines>26</Lines>
  <Paragraphs>7</Paragraphs>
  <ScaleCrop>false</ScaleCrop>
  <Company/>
  <LinksUpToDate>false</LinksUpToDate>
  <CharactersWithSpaces>3661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2019-10-08T16:11:00Z</dcterms:created>
  <dcterms:modified xsi:type="dcterms:W3CDTF">2019-10-08T16:26:00Z</dcterms:modified>
</cp:coreProperties>
</file>